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A33692" w14:textId="2B31E96C" w:rsidR="006C12B4" w:rsidRPr="006C12B4" w:rsidRDefault="00B3665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1.1</w:t>
      </w:r>
      <w:r w:rsidR="006C12B4" w:rsidRPr="006C12B4">
        <w:rPr>
          <w:rFonts w:hint="eastAsia"/>
          <w:b/>
          <w:bCs/>
          <w:sz w:val="28"/>
          <w:szCs w:val="28"/>
        </w:rPr>
        <w:t>机器学习简介：</w:t>
      </w:r>
    </w:p>
    <w:p w14:paraId="27620840" w14:textId="77777777" w:rsidR="006C12B4" w:rsidRDefault="006C12B4"/>
    <w:p w14:paraId="5C9CC5C0" w14:textId="07717A00" w:rsidR="006C12B4" w:rsidRDefault="00905585">
      <w:pPr>
        <w:rPr>
          <w:rFonts w:hint="eastAsia"/>
        </w:rPr>
      </w:pPr>
      <w:r>
        <w:rPr>
          <w:noProof/>
        </w:rPr>
        <w:drawing>
          <wp:inline distT="0" distB="0" distL="0" distR="0" wp14:anchorId="43B9C269" wp14:editId="1271F652">
            <wp:extent cx="2388898" cy="475488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8889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BFBA" w14:textId="023E07BC" w:rsidR="00905585" w:rsidRDefault="00905585"/>
    <w:p w14:paraId="20BB5D83" w14:textId="59E25C60" w:rsidR="00905585" w:rsidRDefault="00905585">
      <w:r>
        <w:rPr>
          <w:noProof/>
        </w:rPr>
        <w:drawing>
          <wp:inline distT="0" distB="0" distL="0" distR="0" wp14:anchorId="6ADD0699" wp14:editId="3903526D">
            <wp:extent cx="2355495" cy="425622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5495" cy="42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B513" w14:textId="11287CFD" w:rsidR="00905585" w:rsidRDefault="00905585"/>
    <w:p w14:paraId="594FA9FC" w14:textId="69416E88" w:rsidR="00905585" w:rsidRDefault="00905585">
      <w:r>
        <w:rPr>
          <w:noProof/>
        </w:rPr>
        <w:drawing>
          <wp:inline distT="0" distB="0" distL="0" distR="0" wp14:anchorId="188ED63A" wp14:editId="4B9624FD">
            <wp:extent cx="2531059" cy="481487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7295" cy="4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4C60" w14:textId="6D90AC34" w:rsidR="0099016A" w:rsidRDefault="0099016A"/>
    <w:p w14:paraId="622B42F8" w14:textId="050D77BE" w:rsidR="0099016A" w:rsidRDefault="0099016A">
      <w:r>
        <w:rPr>
          <w:noProof/>
        </w:rPr>
        <w:drawing>
          <wp:inline distT="0" distB="0" distL="0" distR="0" wp14:anchorId="5691AD73" wp14:editId="31F3AE73">
            <wp:extent cx="2584856" cy="424282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219" cy="4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79B4" w14:textId="59A726C1" w:rsidR="0099016A" w:rsidRDefault="0099016A"/>
    <w:p w14:paraId="7C8698F8" w14:textId="7A21EA6F" w:rsidR="0099016A" w:rsidRDefault="009E5E81">
      <w:r>
        <w:rPr>
          <w:noProof/>
        </w:rPr>
        <w:drawing>
          <wp:inline distT="0" distB="0" distL="0" distR="0" wp14:anchorId="61A9F577" wp14:editId="7EE96875">
            <wp:extent cx="2523258" cy="570586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1407" cy="58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AFB2" w14:textId="60FFED72" w:rsidR="009E5E81" w:rsidRDefault="009E5E81"/>
    <w:p w14:paraId="55450795" w14:textId="5E0C7984" w:rsidR="009E5E81" w:rsidRDefault="00280389">
      <w:r>
        <w:rPr>
          <w:noProof/>
        </w:rPr>
        <w:drawing>
          <wp:inline distT="0" distB="0" distL="0" distR="0" wp14:anchorId="1CBCF0F2" wp14:editId="31A3D0B4">
            <wp:extent cx="2282343" cy="477273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4098" cy="4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A6D4" w14:textId="2472DFBF" w:rsidR="00280389" w:rsidRDefault="00280389"/>
    <w:p w14:paraId="65FE55DC" w14:textId="2ADD7B46" w:rsidR="00280389" w:rsidRDefault="00601BA4">
      <w:r>
        <w:rPr>
          <w:noProof/>
        </w:rPr>
        <w:drawing>
          <wp:inline distT="0" distB="0" distL="0" distR="0" wp14:anchorId="26D2CCB5" wp14:editId="4568B916">
            <wp:extent cx="3863647" cy="1682496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597" cy="169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E860" w14:textId="1B0C420C" w:rsidR="00601BA4" w:rsidRDefault="00601BA4"/>
    <w:p w14:paraId="404E83CD" w14:textId="56B65B30" w:rsidR="00601BA4" w:rsidRDefault="0073610F">
      <w:r>
        <w:rPr>
          <w:noProof/>
        </w:rPr>
        <w:lastRenderedPageBreak/>
        <w:drawing>
          <wp:inline distT="0" distB="0" distL="0" distR="0" wp14:anchorId="7A5856FB" wp14:editId="2DBF0C1F">
            <wp:extent cx="3902274" cy="2077517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8129" cy="208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290A" w14:textId="08942DFE" w:rsidR="0073610F" w:rsidRDefault="0073610F"/>
    <w:p w14:paraId="37B51615" w14:textId="3868E612" w:rsidR="0073610F" w:rsidRDefault="009F5B4A">
      <w:r>
        <w:rPr>
          <w:noProof/>
        </w:rPr>
        <w:drawing>
          <wp:inline distT="0" distB="0" distL="0" distR="0" wp14:anchorId="4FDAD6A0" wp14:editId="5B9E7735">
            <wp:extent cx="3718050" cy="19897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9333" cy="2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1DE7" w14:textId="153AE6D6" w:rsidR="009F5B4A" w:rsidRDefault="009F5B4A"/>
    <w:p w14:paraId="4CD363ED" w14:textId="48051CF9" w:rsidR="00AA452F" w:rsidRDefault="0029031E">
      <w:r>
        <w:rPr>
          <w:noProof/>
        </w:rPr>
        <w:drawing>
          <wp:inline distT="0" distB="0" distL="0" distR="0" wp14:anchorId="07B2F1E5" wp14:editId="5FBDBC4C">
            <wp:extent cx="3701491" cy="2124369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1057" cy="214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6223" w14:textId="5F60CB1F" w:rsidR="000C0F2C" w:rsidRDefault="000C0F2C"/>
    <w:p w14:paraId="1F5D430C" w14:textId="39A54D68" w:rsidR="000C0F2C" w:rsidRDefault="000C0F2C">
      <w:r>
        <w:rPr>
          <w:noProof/>
        </w:rPr>
        <w:lastRenderedPageBreak/>
        <w:drawing>
          <wp:inline distT="0" distB="0" distL="0" distR="0" wp14:anchorId="4C8163E8" wp14:editId="00169669">
            <wp:extent cx="3452775" cy="21749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4723" cy="218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4FE6" w14:textId="68E0D81C" w:rsidR="00867ABB" w:rsidRDefault="00867ABB"/>
    <w:p w14:paraId="14CF94CC" w14:textId="3F35C305" w:rsidR="00867ABB" w:rsidRPr="009B327B" w:rsidRDefault="009B327B">
      <w:pPr>
        <w:rPr>
          <w:rFonts w:hint="eastAsia"/>
          <w:b/>
          <w:bCs/>
        </w:rPr>
      </w:pPr>
      <w:r w:rsidRPr="009B327B">
        <w:rPr>
          <w:rFonts w:hint="eastAsia"/>
          <w:b/>
          <w:bCs/>
        </w:rPr>
        <w:t>应用实例：</w:t>
      </w:r>
    </w:p>
    <w:p w14:paraId="692486E8" w14:textId="288C232D" w:rsidR="00AA452F" w:rsidRDefault="00F85551">
      <w:r>
        <w:rPr>
          <w:noProof/>
        </w:rPr>
        <w:drawing>
          <wp:inline distT="0" distB="0" distL="0" distR="0" wp14:anchorId="3BB3F53A" wp14:editId="70850BE5">
            <wp:extent cx="2531059" cy="1881382"/>
            <wp:effectExtent l="0" t="0" r="317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3965" cy="189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4E71" w14:textId="4283F767" w:rsidR="00893CEE" w:rsidRDefault="00893CEE"/>
    <w:p w14:paraId="5BB706A7" w14:textId="30F7B2B2" w:rsidR="00893CEE" w:rsidRPr="000350CF" w:rsidRDefault="000350CF">
      <w:pPr>
        <w:rPr>
          <w:rFonts w:hint="eastAsia"/>
          <w:b/>
          <w:bCs/>
        </w:rPr>
      </w:pPr>
      <w:r w:rsidRPr="000350CF">
        <w:rPr>
          <w:rFonts w:hint="eastAsia"/>
          <w:b/>
          <w:bCs/>
        </w:rPr>
        <w:t>解决任务示例：</w:t>
      </w:r>
    </w:p>
    <w:p w14:paraId="09BE0830" w14:textId="0575DDDB" w:rsidR="00FB7305" w:rsidRDefault="00FB7305">
      <w:pPr>
        <w:rPr>
          <w:rFonts w:hint="eastAsia"/>
        </w:rPr>
      </w:pPr>
      <w:r>
        <w:rPr>
          <w:noProof/>
        </w:rPr>
        <w:drawing>
          <wp:inline distT="0" distB="0" distL="0" distR="0" wp14:anchorId="3BD28648" wp14:editId="5404C68B">
            <wp:extent cx="1688531" cy="929031"/>
            <wp:effectExtent l="0" t="0" r="698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5360" cy="94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ABD8292" wp14:editId="4A4B7A5F">
            <wp:extent cx="1904242" cy="570585"/>
            <wp:effectExtent l="0" t="0" r="127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5809" cy="59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3EE2" w14:textId="5C484D90" w:rsidR="00FB7305" w:rsidRDefault="00007102">
      <w:r>
        <w:rPr>
          <w:noProof/>
        </w:rPr>
        <w:drawing>
          <wp:inline distT="0" distB="0" distL="0" distR="0" wp14:anchorId="4CE17582" wp14:editId="6FCAEC54">
            <wp:extent cx="2479853" cy="68591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2674" cy="69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233" w14:textId="42F94A34" w:rsidR="00007102" w:rsidRDefault="00007102">
      <w:pPr>
        <w:rPr>
          <w:rFonts w:hint="eastAsia"/>
        </w:rPr>
      </w:pPr>
      <w:r>
        <w:rPr>
          <w:noProof/>
        </w:rPr>
        <w:drawing>
          <wp:inline distT="0" distB="0" distL="0" distR="0" wp14:anchorId="70A08B86" wp14:editId="66BFB13D">
            <wp:extent cx="1755648" cy="511538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93610" cy="52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AC34" w14:textId="1F2A3689" w:rsidR="000350CF" w:rsidRDefault="000350CF"/>
    <w:p w14:paraId="317AF21F" w14:textId="308D795A" w:rsidR="000350CF" w:rsidRDefault="002C6E8F">
      <w:r>
        <w:rPr>
          <w:noProof/>
        </w:rPr>
        <w:drawing>
          <wp:inline distT="0" distB="0" distL="0" distR="0" wp14:anchorId="33FE0965" wp14:editId="7932CE34">
            <wp:extent cx="2070202" cy="1233176"/>
            <wp:effectExtent l="0" t="0" r="635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0435" cy="125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2C5D" w14:textId="3033CE3E" w:rsidR="003B1DA3" w:rsidRDefault="003B1DA3"/>
    <w:p w14:paraId="4E7BEDEC" w14:textId="33DE4F56" w:rsidR="003B1DA3" w:rsidRPr="00472552" w:rsidRDefault="00472552">
      <w:pPr>
        <w:rPr>
          <w:b/>
          <w:bCs/>
          <w:sz w:val="28"/>
          <w:szCs w:val="28"/>
        </w:rPr>
      </w:pPr>
      <w:r w:rsidRPr="00472552">
        <w:rPr>
          <w:rFonts w:hint="eastAsia"/>
          <w:b/>
          <w:bCs/>
          <w:sz w:val="28"/>
          <w:szCs w:val="28"/>
        </w:rPr>
        <w:t>1.2人工智能</w:t>
      </w:r>
    </w:p>
    <w:p w14:paraId="17BD1F0C" w14:textId="79C9336A" w:rsidR="003B1DA3" w:rsidRPr="00FF0E87" w:rsidRDefault="00FF0E87">
      <w:pPr>
        <w:rPr>
          <w:b/>
          <w:bCs/>
        </w:rPr>
      </w:pPr>
      <w:r w:rsidRPr="00FF0E87">
        <w:rPr>
          <w:rFonts w:hint="eastAsia"/>
          <w:b/>
          <w:bCs/>
        </w:rPr>
        <w:t>自动驾驶</w:t>
      </w:r>
    </w:p>
    <w:p w14:paraId="36C65F85" w14:textId="16D7C7FF" w:rsidR="00FF0E87" w:rsidRDefault="00FF0E87" w:rsidP="00E113AD">
      <w:pPr>
        <w:rPr>
          <w:rFonts w:hint="eastAsia"/>
        </w:rPr>
      </w:pPr>
      <w:r>
        <w:rPr>
          <w:noProof/>
        </w:rPr>
        <w:drawing>
          <wp:inline distT="0" distB="0" distL="0" distR="0" wp14:anchorId="6F20460B" wp14:editId="014EEFAC">
            <wp:extent cx="4982744" cy="1733702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2598" cy="17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4168" w14:textId="1002D48D" w:rsidR="00FF0E87" w:rsidRDefault="00FF0E87">
      <w:r>
        <w:rPr>
          <w:noProof/>
        </w:rPr>
        <w:drawing>
          <wp:inline distT="0" distB="0" distL="0" distR="0" wp14:anchorId="1FB63A64" wp14:editId="14240386">
            <wp:extent cx="3155157" cy="1331367"/>
            <wp:effectExtent l="0" t="0" r="762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5234" cy="13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3AD">
        <w:t xml:space="preserve"> </w:t>
      </w:r>
      <w:r>
        <w:rPr>
          <w:noProof/>
        </w:rPr>
        <w:drawing>
          <wp:inline distT="0" distB="0" distL="0" distR="0" wp14:anchorId="405F9DE0" wp14:editId="387EC63C">
            <wp:extent cx="1812175" cy="14630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1279" cy="147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11932" wp14:editId="7F330036">
            <wp:extent cx="2582266" cy="1430297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6785" cy="144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3AD">
        <w:rPr>
          <w:rFonts w:hint="eastAsia"/>
        </w:rPr>
        <w:t xml:space="preserve"> </w:t>
      </w:r>
      <w:r w:rsidR="00E113AD">
        <w:t xml:space="preserve"> </w:t>
      </w:r>
      <w:r>
        <w:rPr>
          <w:noProof/>
        </w:rPr>
        <w:drawing>
          <wp:inline distT="0" distB="0" distL="0" distR="0" wp14:anchorId="5D60A60E" wp14:editId="18EB5055">
            <wp:extent cx="2185722" cy="1477671"/>
            <wp:effectExtent l="0" t="0" r="508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8207" cy="14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998E" w14:textId="16BA72CA" w:rsidR="00FF0E87" w:rsidRDefault="00FF0E87"/>
    <w:p w14:paraId="09D28029" w14:textId="63EC840C" w:rsidR="00FF0E87" w:rsidRPr="00FF0E87" w:rsidRDefault="00FF0E87">
      <w:pPr>
        <w:rPr>
          <w:b/>
          <w:bCs/>
        </w:rPr>
      </w:pPr>
      <w:r w:rsidRPr="00FF0E87">
        <w:rPr>
          <w:rFonts w:hint="eastAsia"/>
          <w:b/>
          <w:bCs/>
        </w:rPr>
        <w:t>深度学习场景标记</w:t>
      </w:r>
    </w:p>
    <w:p w14:paraId="0392A85D" w14:textId="4C430D5C" w:rsidR="00FF0E87" w:rsidRDefault="001964E7">
      <w:r>
        <w:rPr>
          <w:noProof/>
        </w:rPr>
        <w:drawing>
          <wp:inline distT="0" distB="0" distL="0" distR="0" wp14:anchorId="43645884" wp14:editId="2CDB65E5">
            <wp:extent cx="5274310" cy="20421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03EF" w14:textId="79675D69" w:rsidR="00951D0B" w:rsidRPr="00DA1291" w:rsidRDefault="00DA1291">
      <w:pPr>
        <w:rPr>
          <w:b/>
          <w:bCs/>
        </w:rPr>
      </w:pPr>
      <w:r w:rsidRPr="00DA1291">
        <w:rPr>
          <w:rFonts w:hint="eastAsia"/>
          <w:b/>
          <w:bCs/>
        </w:rPr>
        <w:t>自动语音识别</w:t>
      </w:r>
    </w:p>
    <w:p w14:paraId="1E49C397" w14:textId="01028DBF" w:rsidR="00951D0B" w:rsidRDefault="00D85FF5">
      <w:r>
        <w:rPr>
          <w:noProof/>
        </w:rPr>
        <w:lastRenderedPageBreak/>
        <w:drawing>
          <wp:inline distT="0" distB="0" distL="0" distR="0" wp14:anchorId="5C380304" wp14:editId="6BD8A1D2">
            <wp:extent cx="3657600" cy="838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93A7" w14:textId="77777777" w:rsidR="005046B6" w:rsidRDefault="005046B6">
      <w:pPr>
        <w:rPr>
          <w:rFonts w:hint="eastAsia"/>
        </w:rPr>
      </w:pPr>
    </w:p>
    <w:p w14:paraId="3B830D41" w14:textId="6B4DE821" w:rsidR="00DA1291" w:rsidRDefault="005046B6">
      <w:r>
        <w:rPr>
          <w:noProof/>
        </w:rPr>
        <w:drawing>
          <wp:inline distT="0" distB="0" distL="0" distR="0" wp14:anchorId="26CF2F8D" wp14:editId="75600DE9">
            <wp:extent cx="3743325" cy="13430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E898" w14:textId="50B3A03A" w:rsidR="00DA1291" w:rsidRDefault="00672DE2">
      <w:r>
        <w:rPr>
          <w:rFonts w:hint="eastAsia"/>
        </w:rPr>
        <w:t>如百度的语音识别应用、科大讯飞的听写app、苹果的Siri，亚马逊和Google的智能音箱等。</w:t>
      </w:r>
    </w:p>
    <w:p w14:paraId="1616B819" w14:textId="00A1678F" w:rsidR="00226D92" w:rsidRDefault="00226D92"/>
    <w:p w14:paraId="4B0E8F92" w14:textId="1EBB1836" w:rsidR="00226D92" w:rsidRPr="00226D92" w:rsidRDefault="00226D92">
      <w:pPr>
        <w:rPr>
          <w:rFonts w:hint="eastAsia"/>
          <w:b/>
          <w:bCs/>
        </w:rPr>
      </w:pPr>
      <w:r w:rsidRPr="00226D92">
        <w:rPr>
          <w:rFonts w:hint="eastAsia"/>
          <w:b/>
          <w:bCs/>
        </w:rPr>
        <w:t>基因表达图谱</w:t>
      </w:r>
    </w:p>
    <w:p w14:paraId="3EBDD65D" w14:textId="1C1A86F6" w:rsidR="00DA1291" w:rsidRDefault="002B66FD">
      <w:r>
        <w:rPr>
          <w:noProof/>
        </w:rPr>
        <w:drawing>
          <wp:inline distT="0" distB="0" distL="0" distR="0" wp14:anchorId="2F397881" wp14:editId="10F0C98B">
            <wp:extent cx="3057754" cy="318312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4886" cy="319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5BD7" w14:textId="53F96E6F" w:rsidR="005B5329" w:rsidRPr="00925613" w:rsidRDefault="00925613">
      <w:pPr>
        <w:rPr>
          <w:b/>
          <w:bCs/>
        </w:rPr>
      </w:pPr>
      <w:r w:rsidRPr="00925613">
        <w:rPr>
          <w:rFonts w:hint="eastAsia"/>
          <w:b/>
          <w:bCs/>
        </w:rPr>
        <w:t>机器学习的类型</w:t>
      </w:r>
    </w:p>
    <w:p w14:paraId="7C7D7027" w14:textId="01953FAC" w:rsidR="005B5329" w:rsidRDefault="007F7D5D">
      <w:r>
        <w:rPr>
          <w:noProof/>
        </w:rPr>
        <w:drawing>
          <wp:inline distT="0" distB="0" distL="0" distR="0" wp14:anchorId="55B85684" wp14:editId="64DD46EF">
            <wp:extent cx="1933820" cy="1477670"/>
            <wp:effectExtent l="0" t="0" r="952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1021" cy="15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1E51" w14:textId="1B361DCD" w:rsidR="00925613" w:rsidRDefault="00925613"/>
    <w:p w14:paraId="06220609" w14:textId="2B16B0E8" w:rsidR="00D8745E" w:rsidRDefault="00D874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8D7FD0" wp14:editId="038BADB2">
            <wp:extent cx="2967668" cy="2011680"/>
            <wp:effectExtent l="0" t="0" r="444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7225" cy="202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A629" w14:textId="7A9972B8" w:rsidR="00925613" w:rsidRDefault="00925613"/>
    <w:p w14:paraId="6BD2F88C" w14:textId="79FAADB0" w:rsidR="00925613" w:rsidRPr="00A02BCF" w:rsidRDefault="00A02BCF">
      <w:pPr>
        <w:rPr>
          <w:b/>
          <w:bCs/>
          <w:sz w:val="28"/>
          <w:szCs w:val="28"/>
        </w:rPr>
      </w:pPr>
      <w:r w:rsidRPr="00A02BCF">
        <w:rPr>
          <w:rFonts w:hint="eastAsia"/>
          <w:b/>
          <w:bCs/>
          <w:sz w:val="28"/>
          <w:szCs w:val="28"/>
        </w:rPr>
        <w:t>1.3学习的类型</w:t>
      </w:r>
    </w:p>
    <w:p w14:paraId="40B7CB92" w14:textId="7D2FB302" w:rsidR="009C6472" w:rsidRDefault="000520B2">
      <w:r>
        <w:rPr>
          <w:noProof/>
        </w:rPr>
        <w:drawing>
          <wp:inline distT="0" distB="0" distL="0" distR="0" wp14:anchorId="6033B62E" wp14:editId="72B7BCA5">
            <wp:extent cx="2452546" cy="1784908"/>
            <wp:effectExtent l="0" t="0" r="508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3896" cy="182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1C2" w14:textId="6609C5A1" w:rsidR="009C6472" w:rsidRPr="009C6472" w:rsidRDefault="009C6472">
      <w:pPr>
        <w:rPr>
          <w:b/>
          <w:bCs/>
        </w:rPr>
      </w:pPr>
      <w:r w:rsidRPr="009C6472">
        <w:rPr>
          <w:rFonts w:hint="eastAsia"/>
          <w:b/>
          <w:bCs/>
        </w:rPr>
        <w:t>几种监督学习：</w:t>
      </w:r>
    </w:p>
    <w:p w14:paraId="593401C5" w14:textId="342E54C6" w:rsidR="00046912" w:rsidRDefault="006E1081">
      <w:r>
        <w:rPr>
          <w:noProof/>
        </w:rPr>
        <w:drawing>
          <wp:inline distT="0" distB="0" distL="0" distR="0" wp14:anchorId="33FC8D49" wp14:editId="34C6BB1F">
            <wp:extent cx="2223821" cy="2197963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5291" cy="22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472">
        <w:rPr>
          <w:rFonts w:hint="eastAsia"/>
        </w:rPr>
        <w:t xml:space="preserve"> </w:t>
      </w:r>
      <w:r w:rsidR="009C6472">
        <w:t xml:space="preserve"> </w:t>
      </w:r>
      <w:r w:rsidR="009E7441">
        <w:rPr>
          <w:noProof/>
        </w:rPr>
        <w:drawing>
          <wp:inline distT="0" distB="0" distL="0" distR="0" wp14:anchorId="2AFF9FF6" wp14:editId="048BA318">
            <wp:extent cx="2437130" cy="705964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2686" cy="7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1BAB" w14:textId="270DD869" w:rsidR="006158E1" w:rsidRDefault="006158E1">
      <w:pPr>
        <w:rPr>
          <w:rFonts w:hint="eastAsia"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4A9B7CE" wp14:editId="7BCFB702">
            <wp:extent cx="2437228" cy="1931213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9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8D49" w14:textId="1F58BEC5" w:rsidR="00C03544" w:rsidRDefault="00C03544"/>
    <w:p w14:paraId="20D572CD" w14:textId="7BF885F7" w:rsidR="00F649CA" w:rsidRDefault="00E750CD">
      <w:pPr>
        <w:rPr>
          <w:rFonts w:hint="eastAsia"/>
        </w:rPr>
      </w:pPr>
      <w:r>
        <w:rPr>
          <w:noProof/>
        </w:rPr>
        <w:drawing>
          <wp:inline distT="0" distB="0" distL="0" distR="0" wp14:anchorId="1202B0AE" wp14:editId="7B8F1B32">
            <wp:extent cx="2504469" cy="154350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6021" cy="15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329">
        <w:rPr>
          <w:rFonts w:hint="eastAsia"/>
        </w:rPr>
        <w:t xml:space="preserve"> </w:t>
      </w:r>
      <w:r w:rsidR="00B25329">
        <w:t xml:space="preserve"> </w:t>
      </w:r>
      <w:r w:rsidR="00F649CA">
        <w:rPr>
          <w:noProof/>
        </w:rPr>
        <w:drawing>
          <wp:inline distT="0" distB="0" distL="0" distR="0" wp14:anchorId="1FC15BCB" wp14:editId="32045B39">
            <wp:extent cx="2596896" cy="156482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8340" cy="15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4568" w14:textId="05EABB30" w:rsidR="00C03544" w:rsidRDefault="00C03544"/>
    <w:p w14:paraId="7153B146" w14:textId="355AF2BB" w:rsidR="00C03544" w:rsidRDefault="00B25329">
      <w:r>
        <w:rPr>
          <w:noProof/>
        </w:rPr>
        <w:drawing>
          <wp:inline distT="0" distB="0" distL="0" distR="0" wp14:anchorId="50DB90EA" wp14:editId="0E795ABE">
            <wp:extent cx="2489995" cy="1748333"/>
            <wp:effectExtent l="0" t="0" r="571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1733" cy="17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9B">
        <w:rPr>
          <w:rFonts w:hint="eastAsia"/>
        </w:rPr>
        <w:t xml:space="preserve"> </w:t>
      </w:r>
      <w:r w:rsidR="00496A9B">
        <w:t xml:space="preserve"> </w:t>
      </w:r>
      <w:r w:rsidR="00496A9B">
        <w:rPr>
          <w:noProof/>
        </w:rPr>
        <w:drawing>
          <wp:inline distT="0" distB="0" distL="0" distR="0" wp14:anchorId="595A8105" wp14:editId="0E8692C0">
            <wp:extent cx="2457907" cy="155239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15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A1EA" w14:textId="77777777" w:rsidR="00C03544" w:rsidRDefault="00C03544">
      <w:pPr>
        <w:rPr>
          <w:rFonts w:hint="eastAsia"/>
        </w:rPr>
      </w:pPr>
    </w:p>
    <w:p w14:paraId="36C4F999" w14:textId="42A0404B" w:rsidR="00925613" w:rsidRDefault="000A2561">
      <w:r>
        <w:rPr>
          <w:noProof/>
        </w:rPr>
        <w:drawing>
          <wp:inline distT="0" distB="0" distL="0" distR="0" wp14:anchorId="18CF671F" wp14:editId="2EB759FF">
            <wp:extent cx="2134828" cy="1389888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74620" cy="141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6334" w14:textId="77777777" w:rsidR="00925613" w:rsidRDefault="00925613">
      <w:pPr>
        <w:rPr>
          <w:rFonts w:hint="eastAsia"/>
        </w:rPr>
      </w:pPr>
    </w:p>
    <w:p w14:paraId="3F0C1183" w14:textId="3AAC4CE8" w:rsidR="000A2561" w:rsidRDefault="001D2D71">
      <w:r>
        <w:rPr>
          <w:noProof/>
        </w:rPr>
        <w:lastRenderedPageBreak/>
        <w:drawing>
          <wp:inline distT="0" distB="0" distL="0" distR="0" wp14:anchorId="3469DDA2" wp14:editId="0230D952">
            <wp:extent cx="2009040" cy="1784908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0993" cy="18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912">
        <w:rPr>
          <w:rFonts w:hint="eastAsia"/>
        </w:rPr>
        <w:t xml:space="preserve"> </w:t>
      </w:r>
      <w:r w:rsidR="00046912">
        <w:t xml:space="preserve"> </w:t>
      </w:r>
      <w:r w:rsidR="00046912">
        <w:rPr>
          <w:noProof/>
        </w:rPr>
        <w:drawing>
          <wp:inline distT="0" distB="0" distL="0" distR="0" wp14:anchorId="0FF988F3" wp14:editId="72589296">
            <wp:extent cx="2942013" cy="1726387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286" cy="173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E8C5" w14:textId="1FEFA6C1" w:rsidR="000A2561" w:rsidRDefault="000A2561"/>
    <w:p w14:paraId="47DCF7DB" w14:textId="14D4F5DD" w:rsidR="009C6472" w:rsidRPr="009C6472" w:rsidRDefault="009C6472">
      <w:pPr>
        <w:rPr>
          <w:b/>
          <w:bCs/>
        </w:rPr>
      </w:pPr>
      <w:r w:rsidRPr="009C6472">
        <w:rPr>
          <w:rFonts w:hint="eastAsia"/>
          <w:b/>
          <w:bCs/>
        </w:rPr>
        <w:t>无监督学习：</w:t>
      </w:r>
    </w:p>
    <w:p w14:paraId="48E8E4E5" w14:textId="35D2025E" w:rsidR="009C6472" w:rsidRDefault="00BD6D31">
      <w:r>
        <w:rPr>
          <w:noProof/>
        </w:rPr>
        <w:drawing>
          <wp:inline distT="0" distB="0" distL="0" distR="0" wp14:anchorId="54B1A0FF" wp14:editId="4016BADB">
            <wp:extent cx="3313258" cy="1901952"/>
            <wp:effectExtent l="0" t="0" r="1905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5045" cy="19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1885" w14:textId="07490A4F" w:rsidR="009C6472" w:rsidRDefault="009C6472"/>
    <w:p w14:paraId="72130398" w14:textId="55F914AA" w:rsidR="003E2EFE" w:rsidRDefault="003E2EFE">
      <w:pPr>
        <w:rPr>
          <w:rFonts w:hint="eastAsia"/>
        </w:rPr>
      </w:pPr>
      <w:r>
        <w:rPr>
          <w:noProof/>
        </w:rPr>
        <w:drawing>
          <wp:inline distT="0" distB="0" distL="0" distR="0" wp14:anchorId="2647DBB6" wp14:editId="1C260049">
            <wp:extent cx="2414016" cy="1201195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2045" cy="121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706">
        <w:rPr>
          <w:rFonts w:hint="eastAsia"/>
        </w:rPr>
        <w:t xml:space="preserve"> </w:t>
      </w:r>
      <w:r w:rsidR="008D0706">
        <w:t xml:space="preserve"> </w:t>
      </w:r>
      <w:r w:rsidR="000B3D1B">
        <w:rPr>
          <w:noProof/>
        </w:rPr>
        <w:drawing>
          <wp:inline distT="0" distB="0" distL="0" distR="0" wp14:anchorId="4661C448" wp14:editId="29579EDB">
            <wp:extent cx="2253082" cy="604625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0120" cy="6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6C32" w14:textId="264F4692" w:rsidR="009C6472" w:rsidRDefault="008D0706">
      <w:r>
        <w:rPr>
          <w:noProof/>
        </w:rPr>
        <w:drawing>
          <wp:inline distT="0" distB="0" distL="0" distR="0" wp14:anchorId="4A530476" wp14:editId="5A33256A">
            <wp:extent cx="2271999" cy="156545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3931" cy="15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B2AB" w14:textId="3F651BCB" w:rsidR="009C6472" w:rsidRDefault="009C6472"/>
    <w:p w14:paraId="24E81423" w14:textId="35BD134D" w:rsidR="009C6472" w:rsidRPr="00B21DE5" w:rsidRDefault="00B21DE5">
      <w:pPr>
        <w:rPr>
          <w:b/>
          <w:bCs/>
          <w:sz w:val="28"/>
          <w:szCs w:val="28"/>
        </w:rPr>
      </w:pPr>
      <w:r w:rsidRPr="00B21DE5">
        <w:rPr>
          <w:rFonts w:hint="eastAsia"/>
          <w:b/>
          <w:bCs/>
          <w:sz w:val="28"/>
          <w:szCs w:val="28"/>
        </w:rPr>
        <w:t>1.4</w:t>
      </w:r>
      <w:r w:rsidR="00656F0E">
        <w:rPr>
          <w:b/>
          <w:bCs/>
          <w:sz w:val="28"/>
          <w:szCs w:val="28"/>
        </w:rPr>
        <w:t xml:space="preserve"> </w:t>
      </w:r>
      <w:r w:rsidRPr="00B21DE5">
        <w:rPr>
          <w:rFonts w:hint="eastAsia"/>
          <w:b/>
          <w:bCs/>
          <w:sz w:val="28"/>
          <w:szCs w:val="28"/>
        </w:rPr>
        <w:t>R语言简介</w:t>
      </w:r>
    </w:p>
    <w:p w14:paraId="6E4AE41A" w14:textId="263E88C2" w:rsidR="00B21DE5" w:rsidRDefault="00E273CB">
      <w:r>
        <w:rPr>
          <w:noProof/>
        </w:rPr>
        <w:lastRenderedPageBreak/>
        <w:drawing>
          <wp:inline distT="0" distB="0" distL="0" distR="0" wp14:anchorId="4811306D" wp14:editId="3FB9A58C">
            <wp:extent cx="4023360" cy="158541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9239" cy="159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A1A3" w14:textId="6BB7D25D" w:rsidR="00B21DE5" w:rsidRDefault="00B21DE5"/>
    <w:p w14:paraId="060E2636" w14:textId="190B4787" w:rsidR="00B21DE5" w:rsidRPr="00E273CB" w:rsidRDefault="00E273CB">
      <w:pPr>
        <w:rPr>
          <w:b/>
          <w:bCs/>
          <w:sz w:val="28"/>
          <w:szCs w:val="28"/>
        </w:rPr>
      </w:pPr>
      <w:r w:rsidRPr="00E273CB">
        <w:rPr>
          <w:rFonts w:hint="eastAsia"/>
          <w:b/>
          <w:bCs/>
          <w:sz w:val="28"/>
          <w:szCs w:val="28"/>
        </w:rPr>
        <w:t>1.5机器学习的类型</w:t>
      </w:r>
    </w:p>
    <w:p w14:paraId="13F88A42" w14:textId="10C84AF6" w:rsidR="00B21DE5" w:rsidRPr="00053262" w:rsidRDefault="003F6110">
      <w:pPr>
        <w:rPr>
          <w:b/>
          <w:bCs/>
        </w:rPr>
      </w:pPr>
      <w:r w:rsidRPr="00053262">
        <w:rPr>
          <w:rFonts w:hint="eastAsia"/>
          <w:b/>
          <w:bCs/>
        </w:rPr>
        <w:t>有监督学习</w:t>
      </w:r>
      <w:r w:rsidR="00604B54">
        <w:rPr>
          <w:rFonts w:hint="eastAsia"/>
          <w:b/>
          <w:bCs/>
        </w:rPr>
        <w:t>（Supervised</w:t>
      </w:r>
      <w:r w:rsidR="00604B54">
        <w:rPr>
          <w:b/>
          <w:bCs/>
        </w:rPr>
        <w:t xml:space="preserve"> </w:t>
      </w:r>
      <w:r w:rsidR="00604B54">
        <w:rPr>
          <w:rFonts w:hint="eastAsia"/>
          <w:b/>
          <w:bCs/>
        </w:rPr>
        <w:t>Learning）</w:t>
      </w:r>
    </w:p>
    <w:p w14:paraId="269E2741" w14:textId="676924ED" w:rsidR="003F6110" w:rsidRDefault="002B1F27">
      <w:r>
        <w:rPr>
          <w:noProof/>
        </w:rPr>
        <w:drawing>
          <wp:inline distT="0" distB="0" distL="0" distR="0" wp14:anchorId="43EB3290" wp14:editId="6F606C4E">
            <wp:extent cx="3269895" cy="727125"/>
            <wp:effectExtent l="0" t="0" r="698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2882" cy="74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80B3" w14:textId="3FBF1002" w:rsidR="002B1F27" w:rsidRDefault="00745242">
      <w:r>
        <w:rPr>
          <w:rFonts w:hint="eastAsia"/>
        </w:rPr>
        <w:t>有监督学习就像在学校里有老师指导的学习，</w:t>
      </w:r>
      <w:r w:rsidR="00C255A4">
        <w:rPr>
          <w:rFonts w:hint="eastAsia"/>
        </w:rPr>
        <w:t>老师批改学生的作业，让学生学会解析，知道什么是对和错，</w:t>
      </w:r>
      <w:r w:rsidR="008A3E17">
        <w:rPr>
          <w:rFonts w:hint="eastAsia"/>
        </w:rPr>
        <w:t>每道作业题好比输入的</w:t>
      </w:r>
      <w:r w:rsidR="00505B29">
        <w:rPr>
          <w:rFonts w:hint="eastAsia"/>
        </w:rPr>
        <w:t>数据，</w:t>
      </w:r>
      <w:r w:rsidR="00B54196">
        <w:rPr>
          <w:rFonts w:hint="eastAsia"/>
        </w:rPr>
        <w:t>老师批改的答案好比输出的结果，</w:t>
      </w:r>
      <w:r w:rsidR="00243C68">
        <w:rPr>
          <w:rFonts w:hint="eastAsia"/>
        </w:rPr>
        <w:t>整个学习过程就像一个有监督的学习。</w:t>
      </w:r>
      <w:r w:rsidR="006E29E1">
        <w:rPr>
          <w:rFonts w:hint="eastAsia"/>
        </w:rPr>
        <w:t>老师跟随指导，</w:t>
      </w:r>
      <w:r w:rsidR="000705DC">
        <w:rPr>
          <w:rFonts w:hint="eastAsia"/>
        </w:rPr>
        <w:t>学生一旦出现错题，立刻给予纠正，</w:t>
      </w:r>
      <w:r w:rsidR="00A51A53">
        <w:rPr>
          <w:rFonts w:hint="eastAsia"/>
        </w:rPr>
        <w:t>等到老师觉得学生已经掌握现在的知识</w:t>
      </w:r>
      <w:r w:rsidR="00CF63DE">
        <w:rPr>
          <w:rFonts w:hint="eastAsia"/>
        </w:rPr>
        <w:t>，就可以让学生自己参加考试，而考试的题目就像是新的输入输出</w:t>
      </w:r>
      <w:r w:rsidR="00792188">
        <w:rPr>
          <w:rFonts w:hint="eastAsia"/>
        </w:rPr>
        <w:t>，学生根据平时学会的知识，</w:t>
      </w:r>
      <w:r w:rsidR="00AE4305">
        <w:rPr>
          <w:rFonts w:hint="eastAsia"/>
        </w:rPr>
        <w:t>自己答题给出输出</w:t>
      </w:r>
      <w:r w:rsidR="00EE5BF2">
        <w:rPr>
          <w:rFonts w:hint="eastAsia"/>
        </w:rPr>
        <w:t>。</w:t>
      </w:r>
    </w:p>
    <w:p w14:paraId="1FD5EA81" w14:textId="5E6904E3" w:rsidR="00D95F96" w:rsidRDefault="001B635B">
      <w:r>
        <w:rPr>
          <w:noProof/>
        </w:rPr>
        <w:drawing>
          <wp:inline distT="0" distB="0" distL="0" distR="0" wp14:anchorId="7DED61A9" wp14:editId="5D2377CA">
            <wp:extent cx="3065069" cy="1154291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4154" cy="11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AEC5" w14:textId="77777777" w:rsidR="002B1F27" w:rsidRDefault="002B1F27">
      <w:pPr>
        <w:rPr>
          <w:rFonts w:hint="eastAsia"/>
        </w:rPr>
      </w:pPr>
    </w:p>
    <w:p w14:paraId="79E896FE" w14:textId="41C0BC3D" w:rsidR="003F6110" w:rsidRPr="00053262" w:rsidRDefault="003F6110">
      <w:pPr>
        <w:rPr>
          <w:b/>
          <w:bCs/>
        </w:rPr>
      </w:pPr>
      <w:r w:rsidRPr="00053262">
        <w:rPr>
          <w:rFonts w:hint="eastAsia"/>
          <w:b/>
          <w:bCs/>
        </w:rPr>
        <w:t>无监督学习</w:t>
      </w:r>
      <w:r w:rsidR="00395316">
        <w:rPr>
          <w:rFonts w:hint="eastAsia"/>
          <w:b/>
          <w:bCs/>
        </w:rPr>
        <w:t>（</w:t>
      </w:r>
      <w:r w:rsidR="00395316">
        <w:rPr>
          <w:rFonts w:hint="eastAsia"/>
          <w:b/>
          <w:bCs/>
        </w:rPr>
        <w:t>Uns</w:t>
      </w:r>
      <w:r w:rsidR="00395316">
        <w:rPr>
          <w:rFonts w:hint="eastAsia"/>
          <w:b/>
          <w:bCs/>
        </w:rPr>
        <w:t>upervised</w:t>
      </w:r>
      <w:r w:rsidR="00395316">
        <w:rPr>
          <w:b/>
          <w:bCs/>
        </w:rPr>
        <w:t xml:space="preserve"> </w:t>
      </w:r>
      <w:r w:rsidR="00395316">
        <w:rPr>
          <w:rFonts w:hint="eastAsia"/>
          <w:b/>
          <w:bCs/>
        </w:rPr>
        <w:t>Learning）</w:t>
      </w:r>
    </w:p>
    <w:p w14:paraId="78E8EDAB" w14:textId="3A52400A" w:rsidR="003F6110" w:rsidRDefault="005D3F79">
      <w:r>
        <w:rPr>
          <w:noProof/>
        </w:rPr>
        <w:drawing>
          <wp:inline distT="0" distB="0" distL="0" distR="0" wp14:anchorId="004AEEC2" wp14:editId="0B0E2FF3">
            <wp:extent cx="2999232" cy="639133"/>
            <wp:effectExtent l="0" t="0" r="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6268" cy="6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9368" w14:textId="05DE7166" w:rsidR="005D3F79" w:rsidRDefault="005D3F79">
      <w:pPr>
        <w:rPr>
          <w:rFonts w:hint="eastAsia"/>
        </w:rPr>
      </w:pPr>
      <w:r>
        <w:rPr>
          <w:rFonts w:hint="eastAsia"/>
        </w:rPr>
        <w:t>无监督学习没有老师指导也没有正确答案，</w:t>
      </w:r>
      <w:r w:rsidR="001B25A8">
        <w:rPr>
          <w:rFonts w:hint="eastAsia"/>
        </w:rPr>
        <w:t>只有算法自己在数据中探索，去发现蕴含在数据中有用的数据结构。</w:t>
      </w:r>
    </w:p>
    <w:p w14:paraId="0BC1E0BD" w14:textId="77777777" w:rsidR="005D3F79" w:rsidRDefault="005D3F79">
      <w:pPr>
        <w:rPr>
          <w:rFonts w:hint="eastAsia"/>
        </w:rPr>
      </w:pPr>
    </w:p>
    <w:p w14:paraId="6ED4A809" w14:textId="0B059FD8" w:rsidR="00B21DE5" w:rsidRPr="00053262" w:rsidRDefault="003F6110">
      <w:pPr>
        <w:rPr>
          <w:rFonts w:hint="eastAsia"/>
          <w:b/>
          <w:bCs/>
        </w:rPr>
      </w:pPr>
      <w:r w:rsidRPr="00053262">
        <w:rPr>
          <w:rFonts w:hint="eastAsia"/>
          <w:b/>
          <w:bCs/>
        </w:rPr>
        <w:t>半监督学习</w:t>
      </w:r>
      <w:r w:rsidR="00DA3DBA">
        <w:rPr>
          <w:rFonts w:hint="eastAsia"/>
          <w:b/>
          <w:bCs/>
        </w:rPr>
        <w:t>（</w:t>
      </w:r>
      <w:r w:rsidR="00DA3DBA">
        <w:rPr>
          <w:rFonts w:hint="eastAsia"/>
          <w:b/>
          <w:bCs/>
        </w:rPr>
        <w:t>semi-</w:t>
      </w:r>
      <w:r w:rsidR="00DA3DBA">
        <w:rPr>
          <w:rFonts w:hint="eastAsia"/>
          <w:b/>
          <w:bCs/>
        </w:rPr>
        <w:t>supervised</w:t>
      </w:r>
      <w:r w:rsidR="00DA3DBA">
        <w:rPr>
          <w:b/>
          <w:bCs/>
        </w:rPr>
        <w:t xml:space="preserve"> </w:t>
      </w:r>
      <w:r w:rsidR="00DA3DBA">
        <w:rPr>
          <w:rFonts w:hint="eastAsia"/>
          <w:b/>
          <w:bCs/>
        </w:rPr>
        <w:t>Learning）</w:t>
      </w:r>
    </w:p>
    <w:p w14:paraId="2D73EFC3" w14:textId="5E1E6A8B" w:rsidR="003F6110" w:rsidRDefault="00026602">
      <w:r>
        <w:rPr>
          <w:rFonts w:hint="eastAsia"/>
        </w:rPr>
        <w:t>介于有监督学习和无监督学习之间。</w:t>
      </w:r>
    </w:p>
    <w:p w14:paraId="423A835D" w14:textId="71078D37" w:rsidR="002D6EC5" w:rsidRDefault="002D6EC5">
      <w:pPr>
        <w:rPr>
          <w:rFonts w:hint="eastAsia"/>
        </w:rPr>
      </w:pPr>
      <w:r>
        <w:rPr>
          <w:noProof/>
        </w:rPr>
        <w:drawing>
          <wp:inline distT="0" distB="0" distL="0" distR="0" wp14:anchorId="3FF09D4B" wp14:editId="2F0131F9">
            <wp:extent cx="3489351" cy="5595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4384" cy="5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71A7" w14:textId="77777777" w:rsidR="002D6EC5" w:rsidRDefault="002D6EC5">
      <w:pPr>
        <w:rPr>
          <w:rFonts w:hint="eastAsia"/>
        </w:rPr>
      </w:pPr>
    </w:p>
    <w:p w14:paraId="4FE2DDE6" w14:textId="2A370E53" w:rsidR="003F6110" w:rsidRPr="00053262" w:rsidRDefault="003F6110">
      <w:pPr>
        <w:rPr>
          <w:rFonts w:hint="eastAsia"/>
          <w:b/>
          <w:bCs/>
        </w:rPr>
      </w:pPr>
      <w:r w:rsidRPr="00053262">
        <w:rPr>
          <w:rFonts w:hint="eastAsia"/>
          <w:b/>
          <w:bCs/>
        </w:rPr>
        <w:t>强化学习</w:t>
      </w:r>
      <w:r w:rsidR="00EF045D">
        <w:rPr>
          <w:rFonts w:hint="eastAsia"/>
          <w:b/>
          <w:bCs/>
        </w:rPr>
        <w:t>（Reinforcement</w:t>
      </w:r>
      <w:r w:rsidR="00EF045D">
        <w:rPr>
          <w:b/>
          <w:bCs/>
        </w:rPr>
        <w:t xml:space="preserve"> </w:t>
      </w:r>
      <w:r w:rsidR="00EF045D">
        <w:rPr>
          <w:rFonts w:hint="eastAsia"/>
          <w:b/>
          <w:bCs/>
        </w:rPr>
        <w:t>Learning）</w:t>
      </w:r>
    </w:p>
    <w:p w14:paraId="5BCAC211" w14:textId="7E27371B" w:rsidR="000D58A7" w:rsidRDefault="00FF4B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9FE25C" wp14:editId="5F6F4A78">
            <wp:extent cx="3379623" cy="82150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2317" cy="8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1711" w14:textId="19610380" w:rsidR="00B21DE5" w:rsidRDefault="00B21DE5"/>
    <w:p w14:paraId="7A55A111" w14:textId="158C9563" w:rsidR="00B21DE5" w:rsidRDefault="0029737C">
      <w:r>
        <w:rPr>
          <w:noProof/>
        </w:rPr>
        <w:drawing>
          <wp:inline distT="0" distB="0" distL="0" distR="0" wp14:anchorId="4D4BB4C8" wp14:editId="7BEF0842">
            <wp:extent cx="2392071" cy="1091120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11144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0AA7" w14:textId="1A197F10" w:rsidR="00515133" w:rsidRDefault="00515133">
      <w:bookmarkStart w:id="0" w:name="_GoBack"/>
      <w:bookmarkEnd w:id="0"/>
    </w:p>
    <w:p w14:paraId="5F2C4CD9" w14:textId="418CF7F9" w:rsidR="00515133" w:rsidRDefault="00515133"/>
    <w:p w14:paraId="5811EED0" w14:textId="77777777" w:rsidR="00515133" w:rsidRDefault="00515133">
      <w:pPr>
        <w:rPr>
          <w:rFonts w:hint="eastAsia"/>
        </w:rPr>
      </w:pPr>
    </w:p>
    <w:sectPr w:rsidR="005151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886"/>
    <w:rsid w:val="00007102"/>
    <w:rsid w:val="00013B30"/>
    <w:rsid w:val="00026602"/>
    <w:rsid w:val="000350CF"/>
    <w:rsid w:val="00046912"/>
    <w:rsid w:val="000520B2"/>
    <w:rsid w:val="00053262"/>
    <w:rsid w:val="000705DC"/>
    <w:rsid w:val="000A2561"/>
    <w:rsid w:val="000B3D1B"/>
    <w:rsid w:val="000C0F2C"/>
    <w:rsid w:val="000D58A7"/>
    <w:rsid w:val="00193C1C"/>
    <w:rsid w:val="001964E7"/>
    <w:rsid w:val="001B25A8"/>
    <w:rsid w:val="001B635B"/>
    <w:rsid w:val="001D2D71"/>
    <w:rsid w:val="00226D92"/>
    <w:rsid w:val="00243C68"/>
    <w:rsid w:val="00280389"/>
    <w:rsid w:val="0029031E"/>
    <w:rsid w:val="0029737C"/>
    <w:rsid w:val="002B1F27"/>
    <w:rsid w:val="002B66FD"/>
    <w:rsid w:val="002C6E8F"/>
    <w:rsid w:val="002D6EC5"/>
    <w:rsid w:val="002E4B92"/>
    <w:rsid w:val="00395316"/>
    <w:rsid w:val="003B1DA3"/>
    <w:rsid w:val="003E2EFE"/>
    <w:rsid w:val="003F6110"/>
    <w:rsid w:val="004536A8"/>
    <w:rsid w:val="00472552"/>
    <w:rsid w:val="00496A9B"/>
    <w:rsid w:val="004C31CA"/>
    <w:rsid w:val="005046B6"/>
    <w:rsid w:val="00505B29"/>
    <w:rsid w:val="00515133"/>
    <w:rsid w:val="00556886"/>
    <w:rsid w:val="005610CB"/>
    <w:rsid w:val="005B5329"/>
    <w:rsid w:val="005D3F79"/>
    <w:rsid w:val="00601790"/>
    <w:rsid w:val="00601BA4"/>
    <w:rsid w:val="00604B54"/>
    <w:rsid w:val="00612E74"/>
    <w:rsid w:val="006158E1"/>
    <w:rsid w:val="00656F0E"/>
    <w:rsid w:val="00672DE2"/>
    <w:rsid w:val="00674C22"/>
    <w:rsid w:val="00696226"/>
    <w:rsid w:val="006C12B4"/>
    <w:rsid w:val="006D14D9"/>
    <w:rsid w:val="006E1081"/>
    <w:rsid w:val="006E29E1"/>
    <w:rsid w:val="0073610F"/>
    <w:rsid w:val="00745242"/>
    <w:rsid w:val="00792188"/>
    <w:rsid w:val="007E75BF"/>
    <w:rsid w:val="007F7D5D"/>
    <w:rsid w:val="00867ABB"/>
    <w:rsid w:val="00893CEE"/>
    <w:rsid w:val="008A3E17"/>
    <w:rsid w:val="008D0706"/>
    <w:rsid w:val="008F3527"/>
    <w:rsid w:val="00905585"/>
    <w:rsid w:val="00911F28"/>
    <w:rsid w:val="00925613"/>
    <w:rsid w:val="00951D0B"/>
    <w:rsid w:val="0099016A"/>
    <w:rsid w:val="009A664E"/>
    <w:rsid w:val="009B327B"/>
    <w:rsid w:val="009C6472"/>
    <w:rsid w:val="009E5E81"/>
    <w:rsid w:val="009E7441"/>
    <w:rsid w:val="009F5B4A"/>
    <w:rsid w:val="00A02BCF"/>
    <w:rsid w:val="00A4581C"/>
    <w:rsid w:val="00A51A53"/>
    <w:rsid w:val="00A90061"/>
    <w:rsid w:val="00AA452F"/>
    <w:rsid w:val="00AE4305"/>
    <w:rsid w:val="00B21DE5"/>
    <w:rsid w:val="00B25329"/>
    <w:rsid w:val="00B36658"/>
    <w:rsid w:val="00B54196"/>
    <w:rsid w:val="00BD6D31"/>
    <w:rsid w:val="00C010A2"/>
    <w:rsid w:val="00C03544"/>
    <w:rsid w:val="00C06A56"/>
    <w:rsid w:val="00C255A4"/>
    <w:rsid w:val="00CE627A"/>
    <w:rsid w:val="00CF63DE"/>
    <w:rsid w:val="00D85FF5"/>
    <w:rsid w:val="00D8745E"/>
    <w:rsid w:val="00D95F96"/>
    <w:rsid w:val="00DA1291"/>
    <w:rsid w:val="00DA3DBA"/>
    <w:rsid w:val="00DB6647"/>
    <w:rsid w:val="00E113AD"/>
    <w:rsid w:val="00E273CB"/>
    <w:rsid w:val="00E750CD"/>
    <w:rsid w:val="00EE5BF2"/>
    <w:rsid w:val="00EF045D"/>
    <w:rsid w:val="00F649CA"/>
    <w:rsid w:val="00F85551"/>
    <w:rsid w:val="00FB7305"/>
    <w:rsid w:val="00FF0E87"/>
    <w:rsid w:val="00FF4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92427"/>
  <w15:chartTrackingRefBased/>
  <w15:docId w15:val="{C626EB04-441E-446D-90F7-F5D9440B1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10</Pages>
  <Words>100</Words>
  <Characters>572</Characters>
  <Application>Microsoft Office Word</Application>
  <DocSecurity>0</DocSecurity>
  <Lines>4</Lines>
  <Paragraphs>1</Paragraphs>
  <ScaleCrop>false</ScaleCrop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Abraham</dc:creator>
  <cp:keywords/>
  <dc:description/>
  <cp:lastModifiedBy>Abraham</cp:lastModifiedBy>
  <cp:revision>108</cp:revision>
  <dcterms:created xsi:type="dcterms:W3CDTF">2019-12-06T15:07:00Z</dcterms:created>
  <dcterms:modified xsi:type="dcterms:W3CDTF">2019-12-06T16:13:00Z</dcterms:modified>
</cp:coreProperties>
</file>